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46" w:rsidRPr="00E06B46" w:rsidRDefault="00E06B46" w:rsidP="00E06B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79646" w:themeColor="accent6"/>
          <w:sz w:val="36"/>
          <w:szCs w:val="36"/>
          <w:lang w:eastAsia="ru-RU"/>
        </w:rPr>
      </w:pPr>
      <w:r w:rsidRPr="00E06B46">
        <w:rPr>
          <w:rFonts w:ascii="Times New Roman" w:eastAsia="Times New Roman" w:hAnsi="Times New Roman" w:cs="Times New Roman"/>
          <w:b/>
          <w:color w:val="F79646" w:themeColor="accent6"/>
          <w:sz w:val="36"/>
          <w:szCs w:val="36"/>
          <w:lang w:eastAsia="ru-RU"/>
        </w:rPr>
        <w:t>Что нужно знать родителям о</w:t>
      </w:r>
      <w:bookmarkStart w:id="0" w:name="_GoBack"/>
      <w:bookmarkEnd w:id="0"/>
      <w:r w:rsidRPr="00E06B46">
        <w:rPr>
          <w:rFonts w:ascii="Times New Roman" w:eastAsia="Times New Roman" w:hAnsi="Times New Roman" w:cs="Times New Roman"/>
          <w:b/>
          <w:color w:val="F79646" w:themeColor="accent6"/>
          <w:sz w:val="36"/>
          <w:szCs w:val="36"/>
          <w:lang w:eastAsia="ru-RU"/>
        </w:rPr>
        <w:t xml:space="preserve"> дизартрии у детей?</w:t>
      </w:r>
    </w:p>
    <w:p w:rsidR="00E06B46" w:rsidRPr="00E06B46" w:rsidRDefault="00E06B46" w:rsidP="00E06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4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Дизартрия является одним из самых распространённых речевых нарушений. К сожалению, в настоящее время в медици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нских карточках наших детей всё </w:t>
      </w:r>
      <w:r w:rsidRPr="00E06B4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встречается такое логопедическое заключение, как дизартрия.</w:t>
      </w:r>
      <w:r w:rsidRPr="00E06B4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9F85C3C" wp14:editId="47F77144">
                <wp:extent cx="301625" cy="301625"/>
                <wp:effectExtent l="0" t="0" r="0" b="0"/>
                <wp:docPr id="16" name="AutoShape 16" descr="ребенок диз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alt="Описание: ребенок диз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E06B46" w:rsidRPr="00E06B46" w:rsidRDefault="00E06B46" w:rsidP="00E06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Дизартрия – это нарушение фонетической стороны речи, обусловленное нарушением иннервации органов речевого аппарата. </w:t>
      </w:r>
    </w:p>
    <w:p w:rsidR="00E06B46" w:rsidRPr="00E06B46" w:rsidRDefault="00E06B46" w:rsidP="00E06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4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Нарушение иннервации вследствие органического поражения центральной нервной систем.</w:t>
      </w:r>
    </w:p>
    <w:p w:rsidR="00E06B46" w:rsidRPr="00E06B46" w:rsidRDefault="00E06B46" w:rsidP="00E06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"дизартрия" - неврологический, т.к. возникает дизартрия при нарушении функции черепно-мозговых нервов нижнего отдела ствола, ответственных за артикуляцию.</w:t>
      </w:r>
    </w:p>
    <w:p w:rsidR="00E06B46" w:rsidRPr="00E06B46" w:rsidRDefault="00E06B46" w:rsidP="00E06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6B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Симптомы и признаки дизартрии у детей.</w:t>
      </w:r>
    </w:p>
    <w:p w:rsidR="00E06B46" w:rsidRPr="00E06B46" w:rsidRDefault="00E06B46" w:rsidP="00E06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Полная характеристика детей с дизартрией составляется специалистами, но ряд симптомов, Вы родители, можете  увидеть самостоятельно и предпринять необходимые меры для лечения заболевания. </w:t>
      </w:r>
    </w:p>
    <w:p w:rsidR="00E06B46" w:rsidRPr="00E06B46" w:rsidRDefault="00E06B46" w:rsidP="00E06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нарушений звукопроизношения сбиваются голос, речевое дыхание, темп, ритм, мелодичность речи. К признакам дизартрии относятся:</w:t>
      </w:r>
    </w:p>
    <w:p w:rsidR="00E06B46" w:rsidRPr="00E06B46" w:rsidRDefault="00E06B46" w:rsidP="00E06B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слабость артикуляционных мышц, которая проявляется по-разному: при открытом рте язык ребёнка вываливается самопроизвольно наружу, губы слишком плотно сжаты или чересчур вялые и не смыкаются, наблюдается повышенное слюноотделение;</w:t>
      </w:r>
    </w:p>
    <w:p w:rsidR="00E06B46" w:rsidRPr="00E06B46" w:rsidRDefault="00E06B46" w:rsidP="00E06B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кажется, что ребёнок постоянно говорит в нос, хотя признаков гайморита и насморка нет;</w:t>
      </w:r>
    </w:p>
    <w:p w:rsidR="00E06B46" w:rsidRPr="00E06B46" w:rsidRDefault="00E06B46" w:rsidP="00E06B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звуки в словах искажаются, </w:t>
      </w:r>
      <w:proofErr w:type="gramStart"/>
      <w:r w:rsidRPr="00E06B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заменяются на другие</w:t>
      </w:r>
      <w:proofErr w:type="gramEnd"/>
      <w:r w:rsidRPr="00E06B4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пропускаются — причём не какой-то один определённый звук, а несколько или сразу все;</w:t>
      </w:r>
    </w:p>
    <w:p w:rsidR="00E06B46" w:rsidRPr="00E06B46" w:rsidRDefault="00E06B46" w:rsidP="00E06B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нарушается речевое дыхание: к концу фразы речь затухает, в середине предложения ребёнок может задохнуться, начать часто дышать;</w:t>
      </w:r>
    </w:p>
    <w:p w:rsidR="00E06B46" w:rsidRPr="00E06B46" w:rsidRDefault="00E06B46" w:rsidP="00E06B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наблюдаются нарушения голоса: у детей, страдающих дизартрией, он слишком высокий и писклявый;</w:t>
      </w:r>
    </w:p>
    <w:p w:rsidR="00E06B46" w:rsidRPr="00E06B46" w:rsidRDefault="00E06B46" w:rsidP="00E06B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с мелодичностью речи: ребёнок не в состоянии изменять высоту тона, речь отличается монотонностью, поток слов слишком быстрый или </w:t>
      </w:r>
      <w:proofErr w:type="gramStart"/>
      <w:r w:rsidRPr="00E06B4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чересчур замедленный</w:t>
      </w:r>
      <w:proofErr w:type="gramEnd"/>
      <w:r w:rsidRPr="00E06B4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в обоих случаях непонятный.</w:t>
      </w:r>
    </w:p>
    <w:p w:rsidR="00E06B46" w:rsidRPr="00E06B46" w:rsidRDefault="00E06B46" w:rsidP="00E06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4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Внимательные родители могут заметить </w:t>
      </w:r>
      <w:hyperlink r:id="rId6" w:history="1">
        <w:r w:rsidRPr="00E06B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нарушение речи</w:t>
        </w:r>
      </w:hyperlink>
      <w:r w:rsidRPr="00E06B46">
        <w:rPr>
          <w:rFonts w:ascii="Times New Roman" w:eastAsia="Times New Roman" w:hAnsi="Times New Roman" w:cs="Times New Roman"/>
          <w:sz w:val="28"/>
          <w:szCs w:val="28"/>
          <w:lang w:eastAsia="ru-RU"/>
        </w:rPr>
        <w:t> у своих детей уже в раннем возрасте. Это позволит своевременно обратиться к нужным специалистам и по возможности подготовить ребёнка к школе.        </w:t>
      </w:r>
    </w:p>
    <w:p w:rsidR="00E06B46" w:rsidRPr="00E06B46" w:rsidRDefault="00E06B46" w:rsidP="00E06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6B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Причины дизартрии:</w:t>
      </w:r>
    </w:p>
    <w:p w:rsidR="00E06B46" w:rsidRPr="00E06B46" w:rsidRDefault="00E06B46" w:rsidP="00E06B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Родовые травмы</w:t>
      </w:r>
    </w:p>
    <w:p w:rsidR="00E06B46" w:rsidRPr="00E06B46" w:rsidRDefault="00E06B46" w:rsidP="00E06B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4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Асфиксия</w:t>
      </w:r>
    </w:p>
    <w:p w:rsidR="00E06B46" w:rsidRPr="00E06B46" w:rsidRDefault="00E06B46" w:rsidP="00E06B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6B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Нейроинфекции</w:t>
      </w:r>
      <w:proofErr w:type="spellEnd"/>
    </w:p>
    <w:p w:rsidR="00E06B46" w:rsidRPr="00E06B46" w:rsidRDefault="00E06B46" w:rsidP="00E06B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06B4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Черепно</w:t>
      </w:r>
      <w:proofErr w:type="spellEnd"/>
      <w:r w:rsidRPr="00E0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 мозговые</w:t>
      </w:r>
      <w:proofErr w:type="gramEnd"/>
      <w:r w:rsidRPr="00E0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травмы</w:t>
      </w:r>
    </w:p>
    <w:p w:rsidR="00E06B46" w:rsidRPr="00E06B46" w:rsidRDefault="00E06B46" w:rsidP="00E06B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кровообращения</w:t>
      </w:r>
    </w:p>
    <w:p w:rsidR="00E06B46" w:rsidRPr="00E06B46" w:rsidRDefault="00E06B46" w:rsidP="00E06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6B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Система логопедического воздействия  при дизартрии имеет комплексный характер:</w:t>
      </w:r>
    </w:p>
    <w:p w:rsidR="00E06B46" w:rsidRPr="00E06B46" w:rsidRDefault="00E06B46" w:rsidP="00E06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Коррекция звукопроизношения сочетается с формированием звукового анализа и синтеза, развитием </w:t>
      </w:r>
      <w:proofErr w:type="spellStart"/>
      <w:r w:rsidRPr="00E06B4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лексико</w:t>
      </w:r>
      <w:proofErr w:type="spellEnd"/>
      <w:r w:rsidRPr="00E0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грамматической стороны речи и связного высказывания. Спецификой работы является сочетание с дифференцированным артикуляционным массажем и гимнастикой, логопедической ритмикой, а в ряде случаев и с общей лечебной физкультурой, физиотерапией и медикаментозным лечением.</w:t>
      </w:r>
    </w:p>
    <w:p w:rsidR="00E06B46" w:rsidRPr="00E06B46" w:rsidRDefault="00E06B46" w:rsidP="00E06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6B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Направления коррекционной работы.</w:t>
      </w:r>
    </w:p>
    <w:p w:rsidR="00E06B46" w:rsidRPr="00E06B46" w:rsidRDefault="00E06B46" w:rsidP="00E06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дизартрии нарушается двигательный механизм речи за счет органического поражения центральной системы, поэтому  первый блок это лечение, назначенное врачом – неврологом.</w:t>
      </w:r>
    </w:p>
    <w:p w:rsidR="00E06B46" w:rsidRPr="00E06B46" w:rsidRDefault="00E06B46" w:rsidP="00E06B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блок – медицинский, который определяет врач – невролог. Кроме медикаментозных средств назначают ЛФК, массаж, рефлексотерапию, физиотерапию и др.</w:t>
      </w:r>
    </w:p>
    <w:p w:rsidR="00E06B46" w:rsidRPr="00E06B46" w:rsidRDefault="00E06B46" w:rsidP="00E06B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4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блок –  </w:t>
      </w:r>
      <w:proofErr w:type="spellStart"/>
      <w:r w:rsidRPr="00E06B4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E0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педагогический. Основное направление  - это развитие сенсорных функций. Развитие слухового восприятия подготавливает базу для формирования фонематического слуха. Развитие  зрительного восприятия предупреждает графические ошибки на письме. Кроме того, необходимо включать упражнения по развитию и коррекции пространственных представлений, графические навыки, развитие  памяти, мышления.</w:t>
      </w:r>
    </w:p>
    <w:p w:rsidR="00E06B46" w:rsidRPr="00E06B46" w:rsidRDefault="00E06B46" w:rsidP="00E06B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блок -  логопедическая работа, которая проводится преимущественно в индивидуальном плане.</w:t>
      </w:r>
    </w:p>
    <w:p w:rsidR="00E06B46" w:rsidRPr="00E06B46" w:rsidRDefault="00E06B46" w:rsidP="00E06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4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ругайте ребенка за неудачи. Наоборот, подбадривайте его, чаще хвалите. Увидите, если активно заняться решением данного вопроса, а не сидеть, сложа руки, то первые успехи будут очень скорыми. </w:t>
      </w:r>
    </w:p>
    <w:p w:rsidR="0015030B" w:rsidRDefault="006923C2"/>
    <w:sectPr w:rsidR="00150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F4658"/>
    <w:multiLevelType w:val="multilevel"/>
    <w:tmpl w:val="9CC0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BF2D14"/>
    <w:multiLevelType w:val="multilevel"/>
    <w:tmpl w:val="224C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111A40"/>
    <w:multiLevelType w:val="multilevel"/>
    <w:tmpl w:val="871CD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46"/>
    <w:rsid w:val="00006BE4"/>
    <w:rsid w:val="00011516"/>
    <w:rsid w:val="00014449"/>
    <w:rsid w:val="000307C9"/>
    <w:rsid w:val="00030DE6"/>
    <w:rsid w:val="00032302"/>
    <w:rsid w:val="0003493A"/>
    <w:rsid w:val="00062D49"/>
    <w:rsid w:val="00082E32"/>
    <w:rsid w:val="00087979"/>
    <w:rsid w:val="000912DF"/>
    <w:rsid w:val="000C53DE"/>
    <w:rsid w:val="000D5BB2"/>
    <w:rsid w:val="000F6096"/>
    <w:rsid w:val="00105617"/>
    <w:rsid w:val="00105957"/>
    <w:rsid w:val="001066EB"/>
    <w:rsid w:val="00122EE8"/>
    <w:rsid w:val="00130B6B"/>
    <w:rsid w:val="00140FBA"/>
    <w:rsid w:val="00153888"/>
    <w:rsid w:val="00164FD0"/>
    <w:rsid w:val="00171925"/>
    <w:rsid w:val="00174DA1"/>
    <w:rsid w:val="00177793"/>
    <w:rsid w:val="0018144E"/>
    <w:rsid w:val="00185692"/>
    <w:rsid w:val="00190FCE"/>
    <w:rsid w:val="001A2B3B"/>
    <w:rsid w:val="001C6A2D"/>
    <w:rsid w:val="001D0AD5"/>
    <w:rsid w:val="001D446F"/>
    <w:rsid w:val="001D7BE4"/>
    <w:rsid w:val="001E5FA2"/>
    <w:rsid w:val="001F0158"/>
    <w:rsid w:val="00206D66"/>
    <w:rsid w:val="00214A75"/>
    <w:rsid w:val="0022016C"/>
    <w:rsid w:val="00221080"/>
    <w:rsid w:val="0022127E"/>
    <w:rsid w:val="0022307B"/>
    <w:rsid w:val="0023318F"/>
    <w:rsid w:val="00235CD1"/>
    <w:rsid w:val="00250A02"/>
    <w:rsid w:val="002559E0"/>
    <w:rsid w:val="002568C1"/>
    <w:rsid w:val="0026582E"/>
    <w:rsid w:val="00271178"/>
    <w:rsid w:val="0028220B"/>
    <w:rsid w:val="00283BF9"/>
    <w:rsid w:val="00292BFD"/>
    <w:rsid w:val="00293829"/>
    <w:rsid w:val="002A1EB1"/>
    <w:rsid w:val="002A511A"/>
    <w:rsid w:val="002B4702"/>
    <w:rsid w:val="002B4EF9"/>
    <w:rsid w:val="002B5099"/>
    <w:rsid w:val="002C44AA"/>
    <w:rsid w:val="002D01F0"/>
    <w:rsid w:val="002D29B8"/>
    <w:rsid w:val="002F3565"/>
    <w:rsid w:val="002F3BD5"/>
    <w:rsid w:val="002F4B04"/>
    <w:rsid w:val="00304742"/>
    <w:rsid w:val="00311053"/>
    <w:rsid w:val="00311650"/>
    <w:rsid w:val="003303DC"/>
    <w:rsid w:val="003338A2"/>
    <w:rsid w:val="00333B65"/>
    <w:rsid w:val="00342C46"/>
    <w:rsid w:val="00345B8F"/>
    <w:rsid w:val="003770E9"/>
    <w:rsid w:val="00386B87"/>
    <w:rsid w:val="00397194"/>
    <w:rsid w:val="003A707E"/>
    <w:rsid w:val="003B6E25"/>
    <w:rsid w:val="003C6DD2"/>
    <w:rsid w:val="003C7C29"/>
    <w:rsid w:val="003D2E9F"/>
    <w:rsid w:val="003D4818"/>
    <w:rsid w:val="00410A06"/>
    <w:rsid w:val="00415959"/>
    <w:rsid w:val="00425761"/>
    <w:rsid w:val="0043655D"/>
    <w:rsid w:val="0043783B"/>
    <w:rsid w:val="00456C82"/>
    <w:rsid w:val="0046269A"/>
    <w:rsid w:val="004638E7"/>
    <w:rsid w:val="00472914"/>
    <w:rsid w:val="00473271"/>
    <w:rsid w:val="0048466E"/>
    <w:rsid w:val="00485331"/>
    <w:rsid w:val="0049059A"/>
    <w:rsid w:val="00495D66"/>
    <w:rsid w:val="00496FD8"/>
    <w:rsid w:val="004B41B1"/>
    <w:rsid w:val="004C4BAC"/>
    <w:rsid w:val="005019AF"/>
    <w:rsid w:val="00501CF7"/>
    <w:rsid w:val="0050395C"/>
    <w:rsid w:val="00503997"/>
    <w:rsid w:val="00507AF4"/>
    <w:rsid w:val="005120F7"/>
    <w:rsid w:val="00513510"/>
    <w:rsid w:val="00517577"/>
    <w:rsid w:val="005177B5"/>
    <w:rsid w:val="00532CB9"/>
    <w:rsid w:val="005352CD"/>
    <w:rsid w:val="00537846"/>
    <w:rsid w:val="00537FFC"/>
    <w:rsid w:val="00546284"/>
    <w:rsid w:val="005477A8"/>
    <w:rsid w:val="00547A50"/>
    <w:rsid w:val="0055297A"/>
    <w:rsid w:val="00554409"/>
    <w:rsid w:val="005703ED"/>
    <w:rsid w:val="00571C11"/>
    <w:rsid w:val="0057609F"/>
    <w:rsid w:val="00576627"/>
    <w:rsid w:val="00584BFF"/>
    <w:rsid w:val="00590A35"/>
    <w:rsid w:val="005A3077"/>
    <w:rsid w:val="005B3C82"/>
    <w:rsid w:val="005B4451"/>
    <w:rsid w:val="005C0028"/>
    <w:rsid w:val="005C13EA"/>
    <w:rsid w:val="005C3047"/>
    <w:rsid w:val="005D10DB"/>
    <w:rsid w:val="005E487E"/>
    <w:rsid w:val="005F18DD"/>
    <w:rsid w:val="005F5AA3"/>
    <w:rsid w:val="00602D24"/>
    <w:rsid w:val="00606415"/>
    <w:rsid w:val="0061007A"/>
    <w:rsid w:val="006156FD"/>
    <w:rsid w:val="00621E31"/>
    <w:rsid w:val="006228EB"/>
    <w:rsid w:val="00622C7C"/>
    <w:rsid w:val="006306E3"/>
    <w:rsid w:val="00636A9A"/>
    <w:rsid w:val="00645ECB"/>
    <w:rsid w:val="00652105"/>
    <w:rsid w:val="00662887"/>
    <w:rsid w:val="00663FE3"/>
    <w:rsid w:val="006923C2"/>
    <w:rsid w:val="0069314E"/>
    <w:rsid w:val="00695CE5"/>
    <w:rsid w:val="006A0164"/>
    <w:rsid w:val="006A0440"/>
    <w:rsid w:val="006A258E"/>
    <w:rsid w:val="006B1C23"/>
    <w:rsid w:val="006D0387"/>
    <w:rsid w:val="006D70CF"/>
    <w:rsid w:val="006E00B1"/>
    <w:rsid w:val="006E2720"/>
    <w:rsid w:val="006E283B"/>
    <w:rsid w:val="006E6880"/>
    <w:rsid w:val="006F54EF"/>
    <w:rsid w:val="00701AE0"/>
    <w:rsid w:val="00706CF5"/>
    <w:rsid w:val="00721FB1"/>
    <w:rsid w:val="00730538"/>
    <w:rsid w:val="0073068F"/>
    <w:rsid w:val="00730AC7"/>
    <w:rsid w:val="00731360"/>
    <w:rsid w:val="00740A11"/>
    <w:rsid w:val="007454D7"/>
    <w:rsid w:val="007505DA"/>
    <w:rsid w:val="007530B5"/>
    <w:rsid w:val="00753AEC"/>
    <w:rsid w:val="00763A5A"/>
    <w:rsid w:val="00766909"/>
    <w:rsid w:val="0076695F"/>
    <w:rsid w:val="007773C2"/>
    <w:rsid w:val="007830F2"/>
    <w:rsid w:val="007B15C5"/>
    <w:rsid w:val="007B4F0B"/>
    <w:rsid w:val="007C1573"/>
    <w:rsid w:val="007C1A02"/>
    <w:rsid w:val="007C31BE"/>
    <w:rsid w:val="007C3DF1"/>
    <w:rsid w:val="007C4D13"/>
    <w:rsid w:val="007D5B58"/>
    <w:rsid w:val="007D5D66"/>
    <w:rsid w:val="007E09C0"/>
    <w:rsid w:val="007E2F83"/>
    <w:rsid w:val="00801E3A"/>
    <w:rsid w:val="00803184"/>
    <w:rsid w:val="00804BCC"/>
    <w:rsid w:val="00811E9D"/>
    <w:rsid w:val="00813CFD"/>
    <w:rsid w:val="00815044"/>
    <w:rsid w:val="00821794"/>
    <w:rsid w:val="008277BC"/>
    <w:rsid w:val="00840859"/>
    <w:rsid w:val="00840D40"/>
    <w:rsid w:val="00844FB6"/>
    <w:rsid w:val="008521CC"/>
    <w:rsid w:val="008532E8"/>
    <w:rsid w:val="00861183"/>
    <w:rsid w:val="0086583E"/>
    <w:rsid w:val="00877A80"/>
    <w:rsid w:val="00881F6D"/>
    <w:rsid w:val="00891C66"/>
    <w:rsid w:val="008B35D7"/>
    <w:rsid w:val="008C09AA"/>
    <w:rsid w:val="008C34D9"/>
    <w:rsid w:val="008C6E1C"/>
    <w:rsid w:val="008D1DCF"/>
    <w:rsid w:val="008E0D3A"/>
    <w:rsid w:val="008E3BB2"/>
    <w:rsid w:val="008E5CBE"/>
    <w:rsid w:val="008F186C"/>
    <w:rsid w:val="008F4443"/>
    <w:rsid w:val="009103AF"/>
    <w:rsid w:val="00911C3E"/>
    <w:rsid w:val="0091722E"/>
    <w:rsid w:val="00922A46"/>
    <w:rsid w:val="00926A43"/>
    <w:rsid w:val="00932F32"/>
    <w:rsid w:val="0093438B"/>
    <w:rsid w:val="00941B3D"/>
    <w:rsid w:val="0094203A"/>
    <w:rsid w:val="0094723C"/>
    <w:rsid w:val="00963962"/>
    <w:rsid w:val="00963B47"/>
    <w:rsid w:val="009720CD"/>
    <w:rsid w:val="00981DD5"/>
    <w:rsid w:val="00986ED6"/>
    <w:rsid w:val="009870DF"/>
    <w:rsid w:val="009A11F8"/>
    <w:rsid w:val="009A7234"/>
    <w:rsid w:val="009C66A5"/>
    <w:rsid w:val="009C7B7C"/>
    <w:rsid w:val="009E52D8"/>
    <w:rsid w:val="00A37AFD"/>
    <w:rsid w:val="00A513CB"/>
    <w:rsid w:val="00A56F97"/>
    <w:rsid w:val="00A61955"/>
    <w:rsid w:val="00A62989"/>
    <w:rsid w:val="00A64A04"/>
    <w:rsid w:val="00A6574E"/>
    <w:rsid w:val="00A75230"/>
    <w:rsid w:val="00A81D45"/>
    <w:rsid w:val="00A84295"/>
    <w:rsid w:val="00A87947"/>
    <w:rsid w:val="00A9109A"/>
    <w:rsid w:val="00AA5E9B"/>
    <w:rsid w:val="00AB4B04"/>
    <w:rsid w:val="00AC5C0F"/>
    <w:rsid w:val="00AC6DC8"/>
    <w:rsid w:val="00AD7F53"/>
    <w:rsid w:val="00AE03CB"/>
    <w:rsid w:val="00AF1D6F"/>
    <w:rsid w:val="00AF7931"/>
    <w:rsid w:val="00B03D48"/>
    <w:rsid w:val="00B06EFA"/>
    <w:rsid w:val="00B134E1"/>
    <w:rsid w:val="00B143F8"/>
    <w:rsid w:val="00B17862"/>
    <w:rsid w:val="00B23987"/>
    <w:rsid w:val="00B306E5"/>
    <w:rsid w:val="00B34F4E"/>
    <w:rsid w:val="00B367F6"/>
    <w:rsid w:val="00B43593"/>
    <w:rsid w:val="00B45AB4"/>
    <w:rsid w:val="00B56E6D"/>
    <w:rsid w:val="00B7467C"/>
    <w:rsid w:val="00B776DA"/>
    <w:rsid w:val="00B77C88"/>
    <w:rsid w:val="00B846A8"/>
    <w:rsid w:val="00B868CE"/>
    <w:rsid w:val="00B8694C"/>
    <w:rsid w:val="00B92A59"/>
    <w:rsid w:val="00B941BA"/>
    <w:rsid w:val="00B954BA"/>
    <w:rsid w:val="00B97F00"/>
    <w:rsid w:val="00BA2EAC"/>
    <w:rsid w:val="00BA3350"/>
    <w:rsid w:val="00BB2F7C"/>
    <w:rsid w:val="00BC3356"/>
    <w:rsid w:val="00BD207F"/>
    <w:rsid w:val="00BD3147"/>
    <w:rsid w:val="00BE2CE5"/>
    <w:rsid w:val="00BE6195"/>
    <w:rsid w:val="00BF2014"/>
    <w:rsid w:val="00BF2265"/>
    <w:rsid w:val="00BF519B"/>
    <w:rsid w:val="00BF710C"/>
    <w:rsid w:val="00C0109F"/>
    <w:rsid w:val="00C0179E"/>
    <w:rsid w:val="00C048AD"/>
    <w:rsid w:val="00C17378"/>
    <w:rsid w:val="00C17694"/>
    <w:rsid w:val="00C21C06"/>
    <w:rsid w:val="00C22986"/>
    <w:rsid w:val="00C2477A"/>
    <w:rsid w:val="00C2631B"/>
    <w:rsid w:val="00C35FDC"/>
    <w:rsid w:val="00C43C82"/>
    <w:rsid w:val="00C508EB"/>
    <w:rsid w:val="00C52154"/>
    <w:rsid w:val="00C55A11"/>
    <w:rsid w:val="00C71A43"/>
    <w:rsid w:val="00C728D4"/>
    <w:rsid w:val="00C73112"/>
    <w:rsid w:val="00C73625"/>
    <w:rsid w:val="00C87DAB"/>
    <w:rsid w:val="00C90201"/>
    <w:rsid w:val="00C96199"/>
    <w:rsid w:val="00C97E2F"/>
    <w:rsid w:val="00CA199E"/>
    <w:rsid w:val="00CB31C7"/>
    <w:rsid w:val="00CB6709"/>
    <w:rsid w:val="00CC68F2"/>
    <w:rsid w:val="00CD1D91"/>
    <w:rsid w:val="00CD39B6"/>
    <w:rsid w:val="00CE18E9"/>
    <w:rsid w:val="00CE2A99"/>
    <w:rsid w:val="00CF0A60"/>
    <w:rsid w:val="00CF0FF6"/>
    <w:rsid w:val="00CF5C4E"/>
    <w:rsid w:val="00CF6F38"/>
    <w:rsid w:val="00D01E4D"/>
    <w:rsid w:val="00D029CE"/>
    <w:rsid w:val="00D06614"/>
    <w:rsid w:val="00D12470"/>
    <w:rsid w:val="00D1308C"/>
    <w:rsid w:val="00D135E2"/>
    <w:rsid w:val="00D16117"/>
    <w:rsid w:val="00D21E65"/>
    <w:rsid w:val="00D309C3"/>
    <w:rsid w:val="00D32732"/>
    <w:rsid w:val="00D440A3"/>
    <w:rsid w:val="00D44AB4"/>
    <w:rsid w:val="00D460F0"/>
    <w:rsid w:val="00D559A9"/>
    <w:rsid w:val="00D66D14"/>
    <w:rsid w:val="00D67B3F"/>
    <w:rsid w:val="00D70B26"/>
    <w:rsid w:val="00D7534F"/>
    <w:rsid w:val="00D902B0"/>
    <w:rsid w:val="00DB4AB0"/>
    <w:rsid w:val="00DB7CB1"/>
    <w:rsid w:val="00DC20D1"/>
    <w:rsid w:val="00DC5E1E"/>
    <w:rsid w:val="00DC7C8D"/>
    <w:rsid w:val="00DD621A"/>
    <w:rsid w:val="00DD7089"/>
    <w:rsid w:val="00DF2BB7"/>
    <w:rsid w:val="00DF6925"/>
    <w:rsid w:val="00E06993"/>
    <w:rsid w:val="00E06B46"/>
    <w:rsid w:val="00E06D53"/>
    <w:rsid w:val="00E11781"/>
    <w:rsid w:val="00E124E7"/>
    <w:rsid w:val="00E15219"/>
    <w:rsid w:val="00E208E0"/>
    <w:rsid w:val="00E215C5"/>
    <w:rsid w:val="00E21E25"/>
    <w:rsid w:val="00E27799"/>
    <w:rsid w:val="00E27C97"/>
    <w:rsid w:val="00E30CCE"/>
    <w:rsid w:val="00E3257D"/>
    <w:rsid w:val="00E32DAB"/>
    <w:rsid w:val="00E348CC"/>
    <w:rsid w:val="00E36613"/>
    <w:rsid w:val="00E50741"/>
    <w:rsid w:val="00E5374F"/>
    <w:rsid w:val="00E538F8"/>
    <w:rsid w:val="00E5425E"/>
    <w:rsid w:val="00E56B04"/>
    <w:rsid w:val="00E921B8"/>
    <w:rsid w:val="00EE09A5"/>
    <w:rsid w:val="00EE405B"/>
    <w:rsid w:val="00EF209E"/>
    <w:rsid w:val="00F05A76"/>
    <w:rsid w:val="00F06289"/>
    <w:rsid w:val="00F16BF0"/>
    <w:rsid w:val="00F2163B"/>
    <w:rsid w:val="00F251E1"/>
    <w:rsid w:val="00F3251B"/>
    <w:rsid w:val="00F50460"/>
    <w:rsid w:val="00F565F2"/>
    <w:rsid w:val="00F723AC"/>
    <w:rsid w:val="00F80D0F"/>
    <w:rsid w:val="00F8497C"/>
    <w:rsid w:val="00F94962"/>
    <w:rsid w:val="00FA07A7"/>
    <w:rsid w:val="00FA22D9"/>
    <w:rsid w:val="00FA4CBF"/>
    <w:rsid w:val="00FA7166"/>
    <w:rsid w:val="00FC0571"/>
    <w:rsid w:val="00FD1728"/>
    <w:rsid w:val="00FD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www.vse-pro-detey.ru%2Fvidy-narushenij-rechi-u-detej%2F&amp;sa=D&amp;sntz=1&amp;usg=AFQjCNFexPQaSNQdwvkRXDbGWgTP26Ri8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cp:lastPrinted>2019-01-28T19:41:00Z</cp:lastPrinted>
  <dcterms:created xsi:type="dcterms:W3CDTF">2019-01-28T18:54:00Z</dcterms:created>
  <dcterms:modified xsi:type="dcterms:W3CDTF">2019-01-28T19:42:00Z</dcterms:modified>
</cp:coreProperties>
</file>